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7038" w14:textId="77777777" w:rsidR="00822120" w:rsidRPr="006F505A" w:rsidRDefault="00822120" w:rsidP="00822120">
      <w:pPr>
        <w:pStyle w:val="Heading2"/>
      </w:pPr>
      <w:bookmarkStart w:id="0" w:name="_Toc420400779"/>
      <w:r w:rsidRPr="006F505A">
        <w:t>Application for Reimbursement of OEA-FCPE Funds</w:t>
      </w:r>
      <w:bookmarkStart w:id="1" w:name="Reimbursement"/>
      <w:bookmarkEnd w:id="0"/>
      <w:bookmarkEnd w:id="1"/>
      <w:r w:rsidRPr="006F505A">
        <w:t xml:space="preserve">  </w:t>
      </w:r>
    </w:p>
    <w:p w14:paraId="5B9FD575" w14:textId="7230E9C7" w:rsidR="00822120" w:rsidRPr="006F505A" w:rsidRDefault="00822120" w:rsidP="00822120">
      <w:pPr>
        <w:keepNext/>
        <w:tabs>
          <w:tab w:val="left" w:pos="-1440"/>
          <w:tab w:val="left" w:pos="-720"/>
          <w:tab w:val="left" w:pos="0"/>
          <w:tab w:val="left" w:pos="360"/>
          <w:tab w:val="left" w:pos="739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suppressAutoHyphens/>
        <w:ind w:right="1710"/>
        <w:jc w:val="both"/>
        <w:outlineLvl w:val="3"/>
        <w:rPr>
          <w:b/>
          <w:spacing w:val="-2"/>
          <w:sz w:val="22"/>
          <w:u w:val="single"/>
        </w:rPr>
      </w:pPr>
      <w:bookmarkStart w:id="2" w:name="_GoBack"/>
      <w:bookmarkEnd w:id="2"/>
      <w:r w:rsidRPr="006F505A">
        <w:rPr>
          <w:b/>
          <w:spacing w:val="-2"/>
          <w:sz w:val="22"/>
          <w:u w:val="single"/>
        </w:rPr>
        <w:br/>
        <w:t>Must be received on or before the first Monday in April for a primary election and on or before the first Monday in October for a general election in even-numbered years and at any time in an odd-numbered year.</w:t>
      </w:r>
    </w:p>
    <w:p w14:paraId="1DCCBD6D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22"/>
        </w:rPr>
      </w:pPr>
    </w:p>
    <w:p w14:paraId="528BC2DB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In accordance with the OEA Fund for Children and Public Education (OEA-FCPE) Bylaws, Section B 2.17, I request a reimbursement of twenty-five percent (25%) of the state OEA-FCPE funds collected from our association OEA-FCPE contributions.</w:t>
      </w:r>
    </w:p>
    <w:p w14:paraId="56BF379B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18"/>
          <w:szCs w:val="18"/>
        </w:rPr>
      </w:pPr>
    </w:p>
    <w:p w14:paraId="00C50C4E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 xml:space="preserve">I understand that my reimbursement is from funds collected during the previous OEA-FCPE fiscal year.  I further understand that no reimbursement check will be issued for less than ten dollars ($10.00). </w:t>
      </w:r>
    </w:p>
    <w:p w14:paraId="2275BB65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18"/>
          <w:szCs w:val="18"/>
        </w:rPr>
      </w:pPr>
    </w:p>
    <w:p w14:paraId="19A2C7DE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 xml:space="preserve">I understand that I may not use these funds for or against a candidate in conflict with one endorsed by OEA-FCPE or another local association involved in the same contest.  I understand, too, that I may not advertise this candidate as having been endorsed by OEA-FCPE but rather must indicate this endorsement as coming from my local association.  </w:t>
      </w:r>
      <w:r w:rsidRPr="006F505A">
        <w:rPr>
          <w:sz w:val="18"/>
          <w:szCs w:val="18"/>
        </w:rPr>
        <w:t xml:space="preserve">I understand that these FCPE rebate funds should not be used for a levy campaign or ballot issue based on the significant tax consequences for the use of PAC funds for those purposes.  I understand that these funds may not be used to make contributions to a state candidate’s campaign.  I understand that all expenditures from these funds must be reported in accordance with Ohio campaign finance law. </w:t>
      </w:r>
    </w:p>
    <w:p w14:paraId="14DA5B24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18"/>
          <w:szCs w:val="18"/>
        </w:rPr>
      </w:pPr>
    </w:p>
    <w:p w14:paraId="17E73ADA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spacing w:val="-2"/>
          <w:sz w:val="18"/>
          <w:szCs w:val="18"/>
        </w:rPr>
      </w:pPr>
      <w:r w:rsidRPr="006F505A">
        <w:rPr>
          <w:b/>
          <w:spacing w:val="-2"/>
          <w:sz w:val="18"/>
          <w:szCs w:val="18"/>
        </w:rPr>
        <w:t>These funds will be used for the following purpose:</w:t>
      </w:r>
      <w:r w:rsidRPr="006F505A">
        <w:rPr>
          <w:spacing w:val="-2"/>
          <w:sz w:val="18"/>
          <w:szCs w:val="18"/>
        </w:rPr>
        <w:t xml:space="preserve"> </w:t>
      </w:r>
      <w:r w:rsidRPr="006F505A">
        <w:rPr>
          <w:b/>
          <w:spacing w:val="-2"/>
          <w:sz w:val="18"/>
          <w:szCs w:val="18"/>
        </w:rPr>
        <w:t>(must be completed)</w:t>
      </w:r>
    </w:p>
    <w:p w14:paraId="1CC972F5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______________________________________________________________________</w:t>
      </w:r>
      <w:r>
        <w:rPr>
          <w:spacing w:val="-2"/>
          <w:sz w:val="18"/>
          <w:szCs w:val="18"/>
        </w:rPr>
        <w:t>_______________________________</w:t>
      </w:r>
      <w:r w:rsidRPr="006F505A">
        <w:rPr>
          <w:spacing w:val="-2"/>
          <w:sz w:val="18"/>
          <w:szCs w:val="18"/>
        </w:rPr>
        <w:t>________</w:t>
      </w:r>
      <w:r w:rsidRPr="006F505A">
        <w:rPr>
          <w:spacing w:val="-2"/>
          <w:sz w:val="18"/>
          <w:szCs w:val="18"/>
        </w:rPr>
        <w:br/>
      </w:r>
    </w:p>
    <w:p w14:paraId="774BF435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_____________________________________________________________________________________________________________</w:t>
      </w:r>
      <w:r w:rsidRPr="006F505A">
        <w:rPr>
          <w:b/>
          <w:spacing w:val="-2"/>
          <w:sz w:val="18"/>
          <w:szCs w:val="18"/>
        </w:rPr>
        <w:br/>
      </w:r>
    </w:p>
    <w:p w14:paraId="37E49D96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Local Association Name:</w:t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>________________________________________________________</w:t>
      </w:r>
    </w:p>
    <w:p w14:paraId="587E5D2E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02C997D0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 xml:space="preserve">Check </w:t>
      </w:r>
      <w:r w:rsidRPr="006F505A">
        <w:rPr>
          <w:b/>
          <w:i/>
          <w:spacing w:val="-2"/>
          <w:sz w:val="18"/>
          <w:szCs w:val="18"/>
        </w:rPr>
        <w:t>MUST</w:t>
      </w:r>
      <w:r w:rsidRPr="006F505A">
        <w:rPr>
          <w:spacing w:val="-2"/>
          <w:sz w:val="18"/>
          <w:szCs w:val="18"/>
        </w:rPr>
        <w:t xml:space="preserve"> be made</w:t>
      </w:r>
    </w:p>
    <w:p w14:paraId="0AD1C1D6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Payable to Local PAC Name:</w:t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>________________________________________________________</w:t>
      </w:r>
    </w:p>
    <w:p w14:paraId="2C05D5DC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>PAC Name</w:t>
      </w:r>
    </w:p>
    <w:p w14:paraId="76EA1C58" w14:textId="2B5805B8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19BF0" wp14:editId="268A8689">
                <wp:simplePos x="0" y="0"/>
                <wp:positionH relativeFrom="column">
                  <wp:posOffset>5505450</wp:posOffset>
                </wp:positionH>
                <wp:positionV relativeFrom="paragraph">
                  <wp:posOffset>107950</wp:posOffset>
                </wp:positionV>
                <wp:extent cx="133350" cy="114300"/>
                <wp:effectExtent l="9525" t="12700" r="952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612B" id="Rectangle 8" o:spid="_x0000_s1026" style="position:absolute;margin-left:433.5pt;margin-top:8.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N0HwIAADs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"/>
            </w:pict>
          </mc:Fallback>
        </mc:AlternateContent>
      </w:r>
      <w:r>
        <w:rPr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82F63" wp14:editId="3ED6A943">
                <wp:simplePos x="0" y="0"/>
                <wp:positionH relativeFrom="column">
                  <wp:posOffset>5057775</wp:posOffset>
                </wp:positionH>
                <wp:positionV relativeFrom="paragraph">
                  <wp:posOffset>107950</wp:posOffset>
                </wp:positionV>
                <wp:extent cx="133350" cy="114300"/>
                <wp:effectExtent l="9525" t="12700" r="952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3917F" id="Rectangle 7" o:spid="_x0000_s1026" style="position:absolute;margin-left:398.25pt;margin-top:8.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JcIQIAADs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"/>
            </w:pict>
          </mc:Fallback>
        </mc:AlternateContent>
      </w:r>
    </w:p>
    <w:p w14:paraId="0E4E5F36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Have you ever filed a copy of the “Designation of Treasurer” form with the county board of elections?        Yes</w:t>
      </w:r>
      <w:r>
        <w:rPr>
          <w:spacing w:val="-2"/>
          <w:sz w:val="18"/>
          <w:szCs w:val="18"/>
        </w:rPr>
        <w:t xml:space="preserve">  </w:t>
      </w:r>
      <w:r w:rsidRPr="006F505A">
        <w:rPr>
          <w:spacing w:val="-2"/>
          <w:sz w:val="18"/>
          <w:szCs w:val="18"/>
        </w:rPr>
        <w:t xml:space="preserve">       </w:t>
      </w:r>
      <w:r>
        <w:rPr>
          <w:spacing w:val="-2"/>
          <w:sz w:val="18"/>
          <w:szCs w:val="18"/>
        </w:rPr>
        <w:t xml:space="preserve">  </w:t>
      </w:r>
      <w:r w:rsidRPr="006F505A">
        <w:rPr>
          <w:spacing w:val="-2"/>
          <w:sz w:val="18"/>
          <w:szCs w:val="18"/>
        </w:rPr>
        <w:t>No</w:t>
      </w:r>
      <w:r w:rsidRPr="006F505A">
        <w:rPr>
          <w:spacing w:val="-2"/>
          <w:sz w:val="18"/>
          <w:szCs w:val="18"/>
        </w:rPr>
        <w:br/>
        <w:t>If yes, please attach a copy to this reimbursement request.</w:t>
      </w:r>
    </w:p>
    <w:p w14:paraId="6FA74074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7E6097ED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Do you have a registration number for the PAC? If so, please provide the number below.</w:t>
      </w:r>
    </w:p>
    <w:p w14:paraId="5AB14D9E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5EFB7D3D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Local PAC Registration Number:</w:t>
      </w:r>
      <w:r w:rsidRPr="006F505A">
        <w:rPr>
          <w:spacing w:val="-2"/>
          <w:sz w:val="18"/>
          <w:szCs w:val="18"/>
        </w:rPr>
        <w:tab/>
        <w:t>________________________________________________________</w:t>
      </w:r>
    </w:p>
    <w:p w14:paraId="71007B01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3A7BBA24" w14:textId="1E5C1DF5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EC3B5" wp14:editId="3872921C">
                <wp:simplePos x="0" y="0"/>
                <wp:positionH relativeFrom="column">
                  <wp:posOffset>4171950</wp:posOffset>
                </wp:positionH>
                <wp:positionV relativeFrom="paragraph">
                  <wp:posOffset>13335</wp:posOffset>
                </wp:positionV>
                <wp:extent cx="133350" cy="114300"/>
                <wp:effectExtent l="9525" t="7620" r="952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80B77" id="Rectangle 6" o:spid="_x0000_s1026" style="position:absolute;margin-left:328.5pt;margin-top:1.0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5/IQIAADs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"/>
            </w:pict>
          </mc:Fallback>
        </mc:AlternateContent>
      </w:r>
      <w:r w:rsidRPr="006F505A">
        <w:rPr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6A8F5" wp14:editId="5159D8D3">
                <wp:simplePos x="0" y="0"/>
                <wp:positionH relativeFrom="column">
                  <wp:posOffset>3781425</wp:posOffset>
                </wp:positionH>
                <wp:positionV relativeFrom="paragraph">
                  <wp:posOffset>13335</wp:posOffset>
                </wp:positionV>
                <wp:extent cx="133350" cy="114300"/>
                <wp:effectExtent l="9525" t="7620" r="952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8D78E" id="Rectangle 5" o:spid="_x0000_s1026" style="position:absolute;margin-left:297.75pt;margin-top:1.0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sa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BWdW9FSi&#10;zySasK1RbBH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"/>
            </w:pict>
          </mc:Fallback>
        </mc:AlternateContent>
      </w:r>
      <w:r w:rsidRPr="006F505A">
        <w:rPr>
          <w:spacing w:val="-2"/>
          <w:sz w:val="18"/>
          <w:szCs w:val="18"/>
        </w:rPr>
        <w:t xml:space="preserve">Does the PAC have gross receipts in excess of $25,000 on an annual basis?        Yes       </w:t>
      </w:r>
      <w:r>
        <w:rPr>
          <w:spacing w:val="-2"/>
          <w:sz w:val="18"/>
          <w:szCs w:val="18"/>
        </w:rPr>
        <w:t xml:space="preserve">  </w:t>
      </w:r>
      <w:r w:rsidRPr="006F505A">
        <w:rPr>
          <w:spacing w:val="-2"/>
          <w:sz w:val="18"/>
          <w:szCs w:val="18"/>
        </w:rPr>
        <w:t>No</w:t>
      </w:r>
    </w:p>
    <w:p w14:paraId="37A0DCC2" w14:textId="77DD898C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C8D4F" wp14:editId="7793B040">
                <wp:simplePos x="0" y="0"/>
                <wp:positionH relativeFrom="column">
                  <wp:posOffset>4972050</wp:posOffset>
                </wp:positionH>
                <wp:positionV relativeFrom="paragraph">
                  <wp:posOffset>104140</wp:posOffset>
                </wp:positionV>
                <wp:extent cx="133350" cy="114300"/>
                <wp:effectExtent l="9525" t="1079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4AAC" id="Rectangle 4" o:spid="_x0000_s1026" style="position:absolute;margin-left:391.5pt;margin-top:8.2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"/>
            </w:pict>
          </mc:Fallback>
        </mc:AlternateContent>
      </w:r>
      <w:r w:rsidRPr="006F505A">
        <w:rPr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5BC10" wp14:editId="4E8D6A40">
                <wp:simplePos x="0" y="0"/>
                <wp:positionH relativeFrom="column">
                  <wp:posOffset>4572000</wp:posOffset>
                </wp:positionH>
                <wp:positionV relativeFrom="paragraph">
                  <wp:posOffset>104140</wp:posOffset>
                </wp:positionV>
                <wp:extent cx="133350" cy="114300"/>
                <wp:effectExtent l="9525" t="1079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2B32E" id="Rectangle 3" o:spid="_x0000_s1026" style="position:absolute;margin-left:5in;margin-top:8.2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"/>
            </w:pict>
          </mc:Fallback>
        </mc:AlternateContent>
      </w:r>
    </w:p>
    <w:p w14:paraId="3141C49C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 xml:space="preserve">Do you file regular campaign finance reports with the appropriate county board of elections?        Yes       </w:t>
      </w:r>
      <w:r>
        <w:rPr>
          <w:spacing w:val="-2"/>
          <w:sz w:val="18"/>
          <w:szCs w:val="18"/>
        </w:rPr>
        <w:t xml:space="preserve">  </w:t>
      </w:r>
      <w:r w:rsidRPr="006F505A">
        <w:rPr>
          <w:spacing w:val="-2"/>
          <w:sz w:val="18"/>
          <w:szCs w:val="18"/>
        </w:rPr>
        <w:t>No</w:t>
      </w:r>
    </w:p>
    <w:p w14:paraId="43206F1C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**If yes, please attach copies of all reports filed since you submitted your last “Application for Reimbursement of OEA-FCPE Funds.”</w:t>
      </w:r>
    </w:p>
    <w:p w14:paraId="4E53683A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70D257DA" w14:textId="6108250A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C534E" wp14:editId="70900B23">
                <wp:simplePos x="0" y="0"/>
                <wp:positionH relativeFrom="column">
                  <wp:posOffset>2514600</wp:posOffset>
                </wp:positionH>
                <wp:positionV relativeFrom="paragraph">
                  <wp:posOffset>113665</wp:posOffset>
                </wp:positionV>
                <wp:extent cx="133350" cy="114300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4F574" id="Rectangle 2" o:spid="_x0000_s1026" style="position:absolute;margin-left:198pt;margin-top:8.9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3y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"/>
            </w:pict>
          </mc:Fallback>
        </mc:AlternateContent>
      </w:r>
      <w:r w:rsidRPr="006F505A">
        <w:rPr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4B897" wp14:editId="7A079AEC">
                <wp:simplePos x="0" y="0"/>
                <wp:positionH relativeFrom="column">
                  <wp:posOffset>2105025</wp:posOffset>
                </wp:positionH>
                <wp:positionV relativeFrom="paragraph">
                  <wp:posOffset>113665</wp:posOffset>
                </wp:positionV>
                <wp:extent cx="133350" cy="114300"/>
                <wp:effectExtent l="9525" t="12700" r="952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3465" id="Rectangle 1" o:spid="_x0000_s1026" style="position:absolute;margin-left:165.75pt;margin-top:8.9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iXHwIAADs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"/>
            </w:pict>
          </mc:Fallback>
        </mc:AlternateContent>
      </w:r>
      <w:r w:rsidRPr="006F505A">
        <w:rPr>
          <w:spacing w:val="-2"/>
          <w:sz w:val="18"/>
          <w:szCs w:val="18"/>
        </w:rPr>
        <w:t xml:space="preserve">Do you maintain a separate segregated non-interest bearing bank account for your PAC dollars used to support </w:t>
      </w:r>
      <w:r w:rsidRPr="006F505A">
        <w:rPr>
          <w:spacing w:val="-2"/>
          <w:sz w:val="18"/>
          <w:szCs w:val="18"/>
        </w:rPr>
        <w:br/>
        <w:t>candidates in local political elections?        Yes        No</w:t>
      </w:r>
    </w:p>
    <w:p w14:paraId="50813DC8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092BF79A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Local Association President:</w:t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>________________________________________________________</w:t>
      </w:r>
    </w:p>
    <w:p w14:paraId="76C68F88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 xml:space="preserve">              Signature</w:t>
      </w:r>
    </w:p>
    <w:p w14:paraId="3A7D4446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Send Reimbursement Check to:</w:t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>________________________________________________________</w:t>
      </w:r>
    </w:p>
    <w:p w14:paraId="72B1129C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0E23DB11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Address:</w:t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>________________________________________________________</w:t>
      </w:r>
    </w:p>
    <w:p w14:paraId="1097E056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2D860FD2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City/State/Zip:</w:t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>________________________________________________________</w:t>
      </w:r>
    </w:p>
    <w:p w14:paraId="0B19B732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7495ACB6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Phone Numbers:</w:t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>School (_____) _______________Home (_____) ________________</w:t>
      </w:r>
    </w:p>
    <w:p w14:paraId="2D0FC11F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5070979B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Signatu</w:t>
      </w:r>
      <w:r>
        <w:rPr>
          <w:spacing w:val="-2"/>
          <w:sz w:val="18"/>
          <w:szCs w:val="18"/>
        </w:rPr>
        <w:t>re of Director of Government Relations</w:t>
      </w:r>
      <w:r w:rsidRPr="006F505A">
        <w:rPr>
          <w:spacing w:val="-2"/>
          <w:sz w:val="18"/>
          <w:szCs w:val="18"/>
        </w:rPr>
        <w:t xml:space="preserve"> and Date: ___________________________________________</w:t>
      </w:r>
    </w:p>
    <w:p w14:paraId="0A74EAE1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 xml:space="preserve">           </w:t>
      </w:r>
    </w:p>
    <w:p w14:paraId="42637DD9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Signature of OEA Secretary-Treasurer and Date: __________________________________________________</w:t>
      </w:r>
    </w:p>
    <w:p w14:paraId="7DDFCBF0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0D9FBBCA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</w:r>
      <w:r w:rsidRPr="006F505A">
        <w:rPr>
          <w:spacing w:val="-2"/>
          <w:sz w:val="18"/>
          <w:szCs w:val="18"/>
        </w:rPr>
        <w:tab/>
        <w:t xml:space="preserve">        </w:t>
      </w:r>
    </w:p>
    <w:p w14:paraId="43F3E2C3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b/>
          <w:spacing w:val="-2"/>
          <w:sz w:val="18"/>
          <w:szCs w:val="18"/>
        </w:rPr>
        <w:t>Return Form To:</w:t>
      </w:r>
      <w:r w:rsidRPr="006F505A">
        <w:rPr>
          <w:spacing w:val="-2"/>
          <w:sz w:val="18"/>
          <w:szCs w:val="18"/>
        </w:rPr>
        <w:t xml:space="preserve"> </w:t>
      </w:r>
    </w:p>
    <w:p w14:paraId="7E4F3D62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</w:p>
    <w:p w14:paraId="40F2E40B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Ohio Education Association</w:t>
      </w:r>
    </w:p>
    <w:p w14:paraId="4123552F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Director of Government Relations</w:t>
      </w:r>
    </w:p>
    <w:p w14:paraId="0387C817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225 East Broad Street, Box 2550</w:t>
      </w:r>
    </w:p>
    <w:p w14:paraId="0B13CFEF" w14:textId="77777777" w:rsidR="00822120" w:rsidRPr="006F505A" w:rsidRDefault="00822120" w:rsidP="00822120">
      <w:pPr>
        <w:tabs>
          <w:tab w:val="left" w:pos="-1440"/>
          <w:tab w:val="left" w:pos="-720"/>
          <w:tab w:val="left" w:pos="0"/>
          <w:tab w:val="left" w:pos="360"/>
          <w:tab w:val="left" w:pos="7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pacing w:val="-2"/>
          <w:sz w:val="18"/>
          <w:szCs w:val="18"/>
        </w:rPr>
      </w:pPr>
      <w:r w:rsidRPr="006F505A">
        <w:rPr>
          <w:spacing w:val="-2"/>
          <w:sz w:val="18"/>
          <w:szCs w:val="18"/>
        </w:rPr>
        <w:t>Columbus, OH 43216</w:t>
      </w:r>
    </w:p>
    <w:p w14:paraId="0A2AA6E8" w14:textId="77777777" w:rsidR="00822120" w:rsidRDefault="00822120"/>
    <w:sectPr w:rsidR="00822120" w:rsidSect="00822120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20"/>
    <w:rsid w:val="0082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8789C85"/>
  <w15:chartTrackingRefBased/>
  <w15:docId w15:val="{E0A28542-41F3-4FBE-89B2-9FC681D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1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22120"/>
    <w:pPr>
      <w:keepNext/>
      <w:pBdr>
        <w:bottom w:val="single" w:sz="4" w:space="1" w:color="auto"/>
      </w:pBdr>
      <w:tabs>
        <w:tab w:val="left" w:pos="-720"/>
      </w:tabs>
      <w:suppressAutoHyphens/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2120"/>
    <w:rPr>
      <w:rFonts w:ascii="Times New Roman" w:eastAsia="Times New Roman" w:hAnsi="Times New Roman" w:cs="Times New Roman"/>
      <w:b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822120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Application for Reimbursement of OEA-FCPE Funds  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SPIRES</dc:creator>
  <cp:keywords/>
  <dc:description/>
  <cp:lastModifiedBy>SPIRES</cp:lastModifiedBy>
  <cp:revision>1</cp:revision>
  <dcterms:created xsi:type="dcterms:W3CDTF">2018-09-18T20:40:00Z</dcterms:created>
  <dcterms:modified xsi:type="dcterms:W3CDTF">2018-09-18T20:41:00Z</dcterms:modified>
</cp:coreProperties>
</file>